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3C">
        <w:t xml:space="preserve"> </w:t>
      </w:r>
    </w:p>
    <w:p w:rsidR="00F477F3" w:rsidRDefault="00F477F3"/>
    <w:p w:rsidR="00F477F3" w:rsidRDefault="00F477F3"/>
    <w:p w:rsidR="00A15DEC" w:rsidRDefault="003023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 w:rsidR="00304EC7" w:rsidRPr="00040F43">
        <w:rPr>
          <w:rFonts w:ascii="Calibri" w:hAnsi="Calibri" w:cs="Calibri"/>
          <w:b/>
          <w:sz w:val="24"/>
          <w:szCs w:val="24"/>
        </w:rPr>
        <w:t xml:space="preserve">Dostawa niepalnych gazów medycznych i technicznych  </w:t>
      </w:r>
    </w:p>
    <w:p w:rsidR="00D0787F" w:rsidRDefault="00304EC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040F43">
        <w:rPr>
          <w:rFonts w:ascii="Calibri" w:hAnsi="Calibri" w:cs="Calibri"/>
          <w:b/>
          <w:sz w:val="24"/>
          <w:szCs w:val="24"/>
        </w:rPr>
        <w:t xml:space="preserve">wraz z </w:t>
      </w:r>
      <w:r>
        <w:rPr>
          <w:rFonts w:ascii="Calibri" w:hAnsi="Calibri" w:cs="Calibri"/>
          <w:b/>
          <w:sz w:val="24"/>
          <w:szCs w:val="24"/>
        </w:rPr>
        <w:t>dzierżawą butli</w:t>
      </w:r>
      <w:r w:rsidR="007A3EE1">
        <w:rPr>
          <w:rFonts w:ascii="Calibri" w:hAnsi="Calibri" w:cs="Calibri"/>
          <w:b/>
          <w:sz w:val="24"/>
          <w:szCs w:val="24"/>
        </w:rPr>
        <w:t>, zbiornika kriogenicznego, parownicy oraz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40F43">
        <w:rPr>
          <w:rFonts w:ascii="Calibri" w:hAnsi="Calibri" w:cs="Calibri"/>
          <w:b/>
          <w:sz w:val="24"/>
          <w:szCs w:val="24"/>
        </w:rPr>
        <w:t>u</w:t>
      </w:r>
      <w:r>
        <w:rPr>
          <w:rFonts w:ascii="Calibri" w:hAnsi="Calibri" w:cs="Calibri"/>
          <w:b/>
          <w:sz w:val="24"/>
          <w:szCs w:val="24"/>
        </w:rPr>
        <w:t xml:space="preserve">sługą konserwacji </w:t>
      </w:r>
    </w:p>
    <w:p w:rsidR="00A15DEC" w:rsidRDefault="00304EC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i przeglądów</w:t>
      </w:r>
      <w:r w:rsidR="007A3EE1">
        <w:rPr>
          <w:rFonts w:ascii="Calibri" w:hAnsi="Calibri" w:cs="Calibri"/>
          <w:b/>
          <w:sz w:val="24"/>
          <w:szCs w:val="24"/>
        </w:rPr>
        <w:t xml:space="preserve"> 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40F43">
        <w:rPr>
          <w:rFonts w:ascii="Calibri" w:hAnsi="Calibri" w:cs="Calibri"/>
          <w:b/>
          <w:sz w:val="24"/>
          <w:szCs w:val="24"/>
        </w:rPr>
        <w:t xml:space="preserve">zbiorników kriogenicznych </w:t>
      </w:r>
    </w:p>
    <w:p w:rsidR="008A2BAF" w:rsidRPr="00F60129" w:rsidRDefault="008A2BAF" w:rsidP="00304E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02343" w:rsidRDefault="00302343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B728DD" w:rsidRPr="00B728DD">
        <w:rPr>
          <w:rFonts w:asciiTheme="minorHAnsi" w:hAnsiTheme="minorHAnsi" w:cstheme="minorHAnsi"/>
          <w:sz w:val="20"/>
          <w:szCs w:val="20"/>
        </w:rPr>
        <w:t xml:space="preserve">Dz.U.2021.275 </w:t>
      </w:r>
      <w:proofErr w:type="spellStart"/>
      <w:r w:rsidR="00B728DD" w:rsidRPr="00B728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728DD" w:rsidRPr="00B728DD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, z </w:t>
      </w:r>
      <w:r w:rsidR="00DE658A">
        <w:rPr>
          <w:rFonts w:asciiTheme="minorHAnsi" w:hAnsiTheme="minorHAnsi" w:cstheme="minorHAnsi"/>
          <w:sz w:val="20"/>
          <w:szCs w:val="20"/>
        </w:rPr>
        <w:t>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B728DD" w:rsidRPr="00B728DD">
        <w:rPr>
          <w:rFonts w:asciiTheme="minorHAnsi" w:hAnsiTheme="minorHAnsi" w:cstheme="minorHAnsi"/>
          <w:sz w:val="20"/>
          <w:szCs w:val="20"/>
        </w:rPr>
        <w:t xml:space="preserve">Dz.U.2021.275 </w:t>
      </w:r>
      <w:proofErr w:type="spellStart"/>
      <w:r w:rsidR="00B728DD" w:rsidRPr="00B728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728DD" w:rsidRPr="00B728DD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8A2BAF" w:rsidRPr="008A2BAF" w:rsidRDefault="008A2BAF" w:rsidP="008A2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8A2BAF" w:rsidRDefault="008A2BAF" w:rsidP="008A2BAF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F477F3" w:rsidRPr="008A2BAF" w:rsidRDefault="00F477F3">
      <w:pPr>
        <w:rPr>
          <w:rFonts w:ascii="Calibri" w:hAnsi="Calibri" w:cs="Calibri"/>
        </w:rPr>
      </w:pPr>
    </w:p>
    <w:sectPr w:rsidR="00F477F3" w:rsidRPr="008A2BAF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BB" w:rsidRDefault="00E323BB" w:rsidP="00F477F3">
      <w:pPr>
        <w:spacing w:after="0" w:line="240" w:lineRule="auto"/>
      </w:pPr>
      <w:r>
        <w:separator/>
      </w:r>
    </w:p>
  </w:endnote>
  <w:endnote w:type="continuationSeparator" w:id="0">
    <w:p w:rsidR="00E323BB" w:rsidRDefault="00E323B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BB" w:rsidRDefault="00E323BB" w:rsidP="00F477F3">
      <w:pPr>
        <w:spacing w:after="0" w:line="240" w:lineRule="auto"/>
      </w:pPr>
      <w:r>
        <w:separator/>
      </w:r>
    </w:p>
  </w:footnote>
  <w:footnote w:type="continuationSeparator" w:id="0">
    <w:p w:rsidR="00E323BB" w:rsidRDefault="00E323B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C2D27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C2D27">
      <w:rPr>
        <w:rFonts w:ascii="Calibri" w:hAnsi="Calibri"/>
      </w:rPr>
      <w:t>PN-2</w:t>
    </w:r>
    <w:r w:rsidR="00900A9A">
      <w:rPr>
        <w:rFonts w:ascii="Calibri" w:hAnsi="Calibri"/>
      </w:rPr>
      <w:t>85</w:t>
    </w:r>
    <w:r w:rsidR="00302343">
      <w:rPr>
        <w:rFonts w:ascii="Calibri" w:hAnsi="Calibri"/>
      </w:rPr>
      <w:t>/2</w:t>
    </w:r>
    <w:r w:rsidR="00900A9A">
      <w:rPr>
        <w:rFonts w:ascii="Calibri" w:hAnsi="Calibri"/>
      </w:rPr>
      <w:t>2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4186F"/>
    <w:rsid w:val="00087741"/>
    <w:rsid w:val="000A4D26"/>
    <w:rsid w:val="001E32C5"/>
    <w:rsid w:val="001F36BB"/>
    <w:rsid w:val="00302343"/>
    <w:rsid w:val="00304EC7"/>
    <w:rsid w:val="003444E9"/>
    <w:rsid w:val="003B1836"/>
    <w:rsid w:val="003C3E7F"/>
    <w:rsid w:val="003E3316"/>
    <w:rsid w:val="00584972"/>
    <w:rsid w:val="00676EAA"/>
    <w:rsid w:val="006C2D27"/>
    <w:rsid w:val="006E218D"/>
    <w:rsid w:val="006E6087"/>
    <w:rsid w:val="00736541"/>
    <w:rsid w:val="00766888"/>
    <w:rsid w:val="007A3EE1"/>
    <w:rsid w:val="007D6F02"/>
    <w:rsid w:val="0080316A"/>
    <w:rsid w:val="00846475"/>
    <w:rsid w:val="00866515"/>
    <w:rsid w:val="00874723"/>
    <w:rsid w:val="008A2BAF"/>
    <w:rsid w:val="008C29F6"/>
    <w:rsid w:val="008D3934"/>
    <w:rsid w:val="00900A9A"/>
    <w:rsid w:val="0092089A"/>
    <w:rsid w:val="00944B23"/>
    <w:rsid w:val="00951DED"/>
    <w:rsid w:val="009D6C14"/>
    <w:rsid w:val="00A15DEC"/>
    <w:rsid w:val="00A26B2F"/>
    <w:rsid w:val="00A75467"/>
    <w:rsid w:val="00B648AC"/>
    <w:rsid w:val="00B728DD"/>
    <w:rsid w:val="00C2137D"/>
    <w:rsid w:val="00CC3971"/>
    <w:rsid w:val="00CF02C1"/>
    <w:rsid w:val="00D0787F"/>
    <w:rsid w:val="00D27F9B"/>
    <w:rsid w:val="00DA080F"/>
    <w:rsid w:val="00DC39FB"/>
    <w:rsid w:val="00DE658A"/>
    <w:rsid w:val="00DF0D79"/>
    <w:rsid w:val="00E323BB"/>
    <w:rsid w:val="00E83464"/>
    <w:rsid w:val="00EB2264"/>
    <w:rsid w:val="00EF72F2"/>
    <w:rsid w:val="00F477F3"/>
    <w:rsid w:val="00F50B76"/>
    <w:rsid w:val="00F7413C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7</cp:revision>
  <cp:lastPrinted>2022-11-09T10:48:00Z</cp:lastPrinted>
  <dcterms:created xsi:type="dcterms:W3CDTF">2021-10-28T07:30:00Z</dcterms:created>
  <dcterms:modified xsi:type="dcterms:W3CDTF">2022-11-09T10:48:00Z</dcterms:modified>
</cp:coreProperties>
</file>